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1AF83" w14:textId="57E1A189" w:rsidR="00335250" w:rsidRDefault="008429DC" w:rsidP="008429DC">
      <w:pPr>
        <w:pStyle w:val="ListParagraph"/>
        <w:numPr>
          <w:ilvl w:val="0"/>
          <w:numId w:val="1"/>
        </w:numPr>
      </w:pPr>
      <w:r>
        <w:t>Why must proteins fold into a specific structure? What happens when they don’t?</w:t>
      </w:r>
      <w:r>
        <w:br/>
      </w:r>
      <w:r>
        <w:br/>
      </w:r>
      <w:r>
        <w:br/>
      </w:r>
    </w:p>
    <w:p w14:paraId="650F9CFE" w14:textId="5C2481B5" w:rsidR="008429DC" w:rsidRDefault="008429DC" w:rsidP="008429DC">
      <w:pPr>
        <w:pStyle w:val="ListParagraph"/>
        <w:numPr>
          <w:ilvl w:val="0"/>
          <w:numId w:val="1"/>
        </w:numPr>
      </w:pPr>
      <w:r>
        <w:t>Observations from simulation of protein folding</w:t>
      </w:r>
      <w:r>
        <w:br/>
      </w:r>
      <w:r>
        <w:br/>
      </w:r>
      <w:r w:rsidR="00D84C35">
        <w:br/>
      </w:r>
      <w:r>
        <w:br/>
      </w:r>
    </w:p>
    <w:p w14:paraId="67AC65D3" w14:textId="207B51B8" w:rsidR="008429DC" w:rsidRDefault="008429DC" w:rsidP="008429DC">
      <w:pPr>
        <w:pStyle w:val="ListParagraph"/>
        <w:numPr>
          <w:ilvl w:val="0"/>
          <w:numId w:val="1"/>
        </w:numPr>
      </w:pPr>
      <w:r>
        <w:t>Entropy/Binomial distribution</w:t>
      </w:r>
    </w:p>
    <w:p w14:paraId="6E2BC4C6" w14:textId="7F90E7D3" w:rsidR="008429DC" w:rsidRDefault="008429DC" w:rsidP="008429DC">
      <w:pPr>
        <w:pStyle w:val="ListParagraph"/>
        <w:numPr>
          <w:ilvl w:val="1"/>
          <w:numId w:val="1"/>
        </w:numPr>
      </w:pPr>
      <w:r>
        <w:t xml:space="preserve">If you shake up a cup of coins that start all heads up, why don’t they end up all heads? What is </w:t>
      </w:r>
      <w:r>
        <w:rPr>
          <w:i/>
        </w:rPr>
        <w:t>entropy?</w:t>
      </w:r>
      <w:r>
        <w:rPr>
          <w:i/>
        </w:rPr>
        <w:br/>
      </w:r>
      <w:r w:rsidR="00FC35A6">
        <w:rPr>
          <w:i/>
        </w:rPr>
        <w:br/>
      </w:r>
      <w:r>
        <w:rPr>
          <w:i/>
        </w:rPr>
        <w:br/>
      </w:r>
      <w:r w:rsidR="00D84C35">
        <w:br/>
      </w:r>
    </w:p>
    <w:p w14:paraId="260CE6D2" w14:textId="751A7925" w:rsidR="008429DC" w:rsidRDefault="008429DC" w:rsidP="008429DC">
      <w:pPr>
        <w:pStyle w:val="ListParagraph"/>
        <w:numPr>
          <w:ilvl w:val="1"/>
          <w:numId w:val="1"/>
        </w:numPr>
      </w:pPr>
      <w:r>
        <w:t xml:space="preserve">What is a </w:t>
      </w:r>
      <w:r>
        <w:rPr>
          <w:i/>
        </w:rPr>
        <w:t>random walk?</w:t>
      </w:r>
      <w:r>
        <w:t xml:space="preserve"> How does it relate to the possible structures of an unfolded protein? To coin flipping?</w:t>
      </w:r>
      <w:r>
        <w:br/>
      </w:r>
      <w:r>
        <w:br/>
      </w:r>
      <w:r w:rsidR="00D84C35">
        <w:br/>
      </w:r>
      <w:r w:rsidR="00FC35A6">
        <w:br/>
      </w:r>
    </w:p>
    <w:p w14:paraId="6A752704" w14:textId="09DA04CE" w:rsidR="008429DC" w:rsidRDefault="008429DC" w:rsidP="008429DC">
      <w:pPr>
        <w:pStyle w:val="ListParagraph"/>
        <w:numPr>
          <w:ilvl w:val="1"/>
          <w:numId w:val="1"/>
        </w:numPr>
      </w:pPr>
      <w:r>
        <w:t>If you flip N coins, how likely are you to get N</w:t>
      </w:r>
      <w:r>
        <w:rPr>
          <w:vertAlign w:val="subscript"/>
        </w:rPr>
        <w:t>H</w:t>
      </w:r>
      <w:r>
        <w:t xml:space="preserve"> heads?</w:t>
      </w:r>
      <w:r>
        <w:br/>
      </w:r>
      <w:r>
        <w:br/>
      </w:r>
      <w:r w:rsidR="00FC35A6">
        <w:br/>
      </w:r>
      <w:r>
        <w:br/>
      </w:r>
    </w:p>
    <w:p w14:paraId="73CC04CE" w14:textId="77777777" w:rsidR="008429DC" w:rsidRDefault="008429DC" w:rsidP="008429DC">
      <w:pPr>
        <w:pStyle w:val="ListParagraph"/>
        <w:ind w:left="1440"/>
      </w:pPr>
    </w:p>
    <w:p w14:paraId="4C19E874" w14:textId="3FE9C456" w:rsidR="008429DC" w:rsidRDefault="008429DC" w:rsidP="008429DC">
      <w:pPr>
        <w:pStyle w:val="ListParagraph"/>
        <w:numPr>
          <w:ilvl w:val="0"/>
          <w:numId w:val="1"/>
        </w:numPr>
      </w:pPr>
      <w:r>
        <w:t>Energy/Boltzmann distribution</w:t>
      </w:r>
    </w:p>
    <w:p w14:paraId="061DFA27" w14:textId="0BF6FAED" w:rsidR="008429DC" w:rsidRDefault="008429DC" w:rsidP="008429DC">
      <w:pPr>
        <w:pStyle w:val="ListParagraph"/>
        <w:numPr>
          <w:ilvl w:val="1"/>
          <w:numId w:val="1"/>
        </w:numPr>
      </w:pPr>
      <w:r>
        <w:t>What is potential energy? If a system moves in the direction of a force (ex. opposite charges brought together, ball rolls down hill), does its potential energy increase or decrease?</w:t>
      </w:r>
      <w:r>
        <w:br/>
      </w:r>
      <w:r>
        <w:br/>
      </w:r>
      <w:r w:rsidR="00FC35A6">
        <w:br/>
      </w:r>
      <w:r>
        <w:br/>
      </w:r>
    </w:p>
    <w:p w14:paraId="439A7E21" w14:textId="5A2E99F4" w:rsidR="008429DC" w:rsidRDefault="00D84C35" w:rsidP="008429DC">
      <w:pPr>
        <w:pStyle w:val="ListParagraph"/>
        <w:numPr>
          <w:ilvl w:val="1"/>
          <w:numId w:val="1"/>
        </w:numPr>
      </w:pPr>
      <w:r>
        <w:t>Does a protein have more potential energy when it is folded or unfolded? Where do proteins get “jolts” of energy that allow them to unfold, even if forces (ex. charge attraction) tends to make a protein fold?</w:t>
      </w:r>
      <w:r w:rsidR="008429DC">
        <w:br/>
      </w:r>
      <w:r w:rsidR="008429DC">
        <w:br/>
      </w:r>
      <w:r w:rsidR="00FC35A6">
        <w:br/>
      </w:r>
      <w:r w:rsidR="008429DC">
        <w:br/>
      </w:r>
    </w:p>
    <w:p w14:paraId="32237401" w14:textId="6FD53C6E" w:rsidR="00D84C35" w:rsidRDefault="008429DC" w:rsidP="00D84C35">
      <w:pPr>
        <w:pStyle w:val="ListParagraph"/>
        <w:numPr>
          <w:ilvl w:val="1"/>
          <w:numId w:val="1"/>
        </w:numPr>
      </w:pPr>
      <w:r>
        <w:lastRenderedPageBreak/>
        <w:t xml:space="preserve">Suppose a protein has E energy “units”. In how many ways can the remaining </w:t>
      </w:r>
      <w:r>
        <w:br/>
        <w:t>N</w:t>
      </w:r>
      <w:r>
        <w:rPr>
          <w:vertAlign w:val="subscript"/>
        </w:rPr>
        <w:t>E</w:t>
      </w:r>
      <w:r>
        <w:t>-E energy units in the cell be distributed among N molecules?</w:t>
      </w:r>
      <w:r w:rsidR="00D84C35">
        <w:br/>
      </w:r>
    </w:p>
    <w:p w14:paraId="6521B587" w14:textId="1FAA6591" w:rsidR="008429DC" w:rsidRDefault="008429DC" w:rsidP="00D84C35">
      <w:r>
        <w:br/>
      </w:r>
      <w:r w:rsidR="00D84C35">
        <w:br/>
      </w:r>
      <w:r w:rsidR="00D84C35">
        <w:br/>
      </w:r>
      <w:r w:rsidR="00D84C35">
        <w:br/>
      </w:r>
      <w:r w:rsidR="00D84C35">
        <w:br/>
      </w:r>
      <w:r>
        <w:br/>
      </w:r>
      <w:r>
        <w:br/>
      </w:r>
    </w:p>
    <w:p w14:paraId="17A5E17B" w14:textId="0EBD0541" w:rsidR="008429DC" w:rsidRDefault="008429DC" w:rsidP="008429DC">
      <w:pPr>
        <w:pStyle w:val="ListParagraph"/>
        <w:numPr>
          <w:ilvl w:val="0"/>
          <w:numId w:val="1"/>
        </w:numPr>
      </w:pPr>
      <w:r>
        <w:t>Protein folding/denaturation</w:t>
      </w:r>
    </w:p>
    <w:p w14:paraId="7F518E94" w14:textId="6E1BC7BE" w:rsidR="00FC35A6" w:rsidRDefault="00FC35A6" w:rsidP="006D4569">
      <w:pPr>
        <w:pStyle w:val="ListParagraph"/>
        <w:numPr>
          <w:ilvl w:val="1"/>
          <w:numId w:val="1"/>
        </w:numPr>
      </w:pPr>
      <w:r>
        <w:t>According to our model for protein folding, what is the probability p</w:t>
      </w:r>
      <w:r>
        <w:rPr>
          <w:vertAlign w:val="subscript"/>
        </w:rPr>
        <w:t>F</w:t>
      </w:r>
      <w:r>
        <w:t xml:space="preserve"> that a protein is folded as a function of temperature, the energy of folding E, and the number of monomers N (and the Boltzmann constant </w:t>
      </w:r>
      <w:r>
        <w:rPr>
          <w:i/>
        </w:rPr>
        <w:t>k</w:t>
      </w:r>
      <w:r>
        <w:rPr>
          <w:i/>
          <w:vertAlign w:val="subscript"/>
        </w:rPr>
        <w:t>B</w:t>
      </w:r>
      <w:r>
        <w:t>)?</w:t>
      </w:r>
      <w:r>
        <w:br/>
      </w:r>
      <w:r>
        <w:br/>
      </w:r>
      <w:r>
        <w:br/>
      </w:r>
      <w:r>
        <w:br/>
      </w:r>
      <w:r>
        <w:br/>
      </w:r>
      <w:r>
        <w:br/>
      </w:r>
      <w:r>
        <w:br/>
        <w:t xml:space="preserve"> </w:t>
      </w:r>
    </w:p>
    <w:p w14:paraId="047F4E88" w14:textId="142DA6BF" w:rsidR="006D4569" w:rsidRDefault="00D84C35" w:rsidP="006D4569">
      <w:pPr>
        <w:pStyle w:val="ListParagraph"/>
        <w:numPr>
          <w:ilvl w:val="1"/>
          <w:numId w:val="1"/>
        </w:numPr>
      </w:pPr>
      <w:r>
        <w:t xml:space="preserve">Explain how protein folding is a competition between energy and entropy. </w:t>
      </w:r>
      <w:r w:rsidR="009E4CAA">
        <w:t xml:space="preserve">Under what conditions do we expect a protein to be folded? </w:t>
      </w:r>
      <w:r>
        <w:t>How about unfolded?</w:t>
      </w:r>
      <w:r w:rsidR="009E4CAA">
        <w:t xml:space="preserve"> How does </w:t>
      </w:r>
      <w:r>
        <w:t xml:space="preserve">protein </w:t>
      </w:r>
      <w:r w:rsidR="009E4CAA" w:rsidRPr="00D84C35">
        <w:rPr>
          <w:i/>
        </w:rPr>
        <w:t>denaturation</w:t>
      </w:r>
      <w:r w:rsidR="009E4CAA">
        <w:t xml:space="preserve"> </w:t>
      </w:r>
      <w:r>
        <w:t xml:space="preserve">(unfolding) </w:t>
      </w:r>
      <w:bookmarkStart w:id="0" w:name="_GoBack"/>
      <w:bookmarkEnd w:id="0"/>
      <w:r w:rsidR="009E4CAA">
        <w:t>relate to disease?</w:t>
      </w:r>
    </w:p>
    <w:p w14:paraId="39D1668F" w14:textId="2A965AAF" w:rsidR="008429DC" w:rsidRDefault="008429DC" w:rsidP="008429DC">
      <w:r>
        <w:br/>
      </w:r>
      <w:r>
        <w:br/>
      </w:r>
      <w:r>
        <w:br/>
      </w:r>
    </w:p>
    <w:p w14:paraId="42DCC7EB" w14:textId="6C9FB11E" w:rsidR="008429DC" w:rsidRDefault="008429DC" w:rsidP="008429DC"/>
    <w:p w14:paraId="6CBA0717" w14:textId="6131915B" w:rsidR="00335250" w:rsidRDefault="00335250" w:rsidP="00335250">
      <w:pPr>
        <w:pStyle w:val="ListParagraph"/>
        <w:ind w:left="1440"/>
      </w:pPr>
    </w:p>
    <w:p w14:paraId="37AEFB50" w14:textId="77777777" w:rsidR="002F670F" w:rsidRDefault="002F670F" w:rsidP="00AE35F0"/>
    <w:p w14:paraId="4EEBEC93" w14:textId="77777777" w:rsidR="002F670F" w:rsidRPr="004A1C58" w:rsidRDefault="002F670F" w:rsidP="002F670F">
      <w:pPr>
        <w:pStyle w:val="ListParagraph"/>
      </w:pPr>
      <w:r>
        <w:br/>
      </w:r>
      <w:r>
        <w:br/>
      </w:r>
      <w:r>
        <w:br/>
      </w:r>
      <w:r>
        <w:br/>
        <w:t xml:space="preserve">  </w:t>
      </w:r>
      <w:r>
        <w:br/>
      </w:r>
      <w:r>
        <w:br/>
      </w:r>
      <w:r>
        <w:br/>
      </w:r>
    </w:p>
    <w:sectPr w:rsidR="002F670F" w:rsidRPr="004A1C58" w:rsidSect="00D1621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D3A1D" w14:textId="77777777" w:rsidR="00802958" w:rsidRDefault="00802958" w:rsidP="004A1C58">
      <w:r>
        <w:separator/>
      </w:r>
    </w:p>
  </w:endnote>
  <w:endnote w:type="continuationSeparator" w:id="0">
    <w:p w14:paraId="10BFEFD9" w14:textId="77777777" w:rsidR="00802958" w:rsidRDefault="00802958" w:rsidP="004A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E08EA" w14:textId="77777777" w:rsidR="00802958" w:rsidRDefault="00802958" w:rsidP="004A1C58">
      <w:r>
        <w:separator/>
      </w:r>
    </w:p>
  </w:footnote>
  <w:footnote w:type="continuationSeparator" w:id="0">
    <w:p w14:paraId="28DD4FA3" w14:textId="77777777" w:rsidR="00802958" w:rsidRDefault="00802958" w:rsidP="004A1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AAFFE" w14:textId="77777777" w:rsidR="004A1C58" w:rsidRPr="004A1C58" w:rsidRDefault="004A1C58" w:rsidP="004A1C58">
    <w:r>
      <w:rPr>
        <w:b/>
      </w:rPr>
      <w:t>P</w:t>
    </w:r>
    <w:r w:rsidR="008429DC">
      <w:rPr>
        <w:b/>
      </w:rPr>
      <w:t>hysics of Life Lecture 2</w:t>
    </w:r>
    <w:r>
      <w:rPr>
        <w:b/>
      </w:rPr>
      <w:tab/>
    </w:r>
    <w:r>
      <w:rPr>
        <w:b/>
      </w:rPr>
      <w:tab/>
    </w:r>
    <w:r>
      <w:t>Teacher: Amir Bitran</w:t>
    </w:r>
    <w:r>
      <w:tab/>
    </w:r>
    <w:r>
      <w:tab/>
      <w:t>amirbitran@g.harvard.edu</w:t>
    </w:r>
  </w:p>
  <w:p w14:paraId="000E850F" w14:textId="77777777" w:rsidR="004A1C58" w:rsidRDefault="004A1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9622E"/>
    <w:multiLevelType w:val="hybridMultilevel"/>
    <w:tmpl w:val="8A985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C58"/>
    <w:rsid w:val="002F670F"/>
    <w:rsid w:val="00335250"/>
    <w:rsid w:val="0043444A"/>
    <w:rsid w:val="00453E83"/>
    <w:rsid w:val="004A1C58"/>
    <w:rsid w:val="0065547D"/>
    <w:rsid w:val="006D4569"/>
    <w:rsid w:val="00776D03"/>
    <w:rsid w:val="00802958"/>
    <w:rsid w:val="008429DC"/>
    <w:rsid w:val="009E4CAA"/>
    <w:rsid w:val="00AE35F0"/>
    <w:rsid w:val="00AF461E"/>
    <w:rsid w:val="00D16217"/>
    <w:rsid w:val="00D84C35"/>
    <w:rsid w:val="00F20FB8"/>
    <w:rsid w:val="00FC3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373F4"/>
  <w15:chartTrackingRefBased/>
  <w15:docId w15:val="{39B8F87D-AFC6-4A4D-BDB2-1426A7B2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C58"/>
    <w:pPr>
      <w:tabs>
        <w:tab w:val="center" w:pos="4680"/>
        <w:tab w:val="right" w:pos="9360"/>
      </w:tabs>
    </w:pPr>
  </w:style>
  <w:style w:type="character" w:customStyle="1" w:styleId="HeaderChar">
    <w:name w:val="Header Char"/>
    <w:basedOn w:val="DefaultParagraphFont"/>
    <w:link w:val="Header"/>
    <w:uiPriority w:val="99"/>
    <w:rsid w:val="004A1C58"/>
  </w:style>
  <w:style w:type="paragraph" w:styleId="Footer">
    <w:name w:val="footer"/>
    <w:basedOn w:val="Normal"/>
    <w:link w:val="FooterChar"/>
    <w:uiPriority w:val="99"/>
    <w:unhideWhenUsed/>
    <w:rsid w:val="004A1C58"/>
    <w:pPr>
      <w:tabs>
        <w:tab w:val="center" w:pos="4680"/>
        <w:tab w:val="right" w:pos="9360"/>
      </w:tabs>
    </w:pPr>
  </w:style>
  <w:style w:type="character" w:customStyle="1" w:styleId="FooterChar">
    <w:name w:val="Footer Char"/>
    <w:basedOn w:val="DefaultParagraphFont"/>
    <w:link w:val="Footer"/>
    <w:uiPriority w:val="99"/>
    <w:rsid w:val="004A1C58"/>
  </w:style>
  <w:style w:type="paragraph" w:styleId="ListParagraph">
    <w:name w:val="List Paragraph"/>
    <w:basedOn w:val="Normal"/>
    <w:uiPriority w:val="34"/>
    <w:qFormat/>
    <w:rsid w:val="002F6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Bitran, Amir</dc:creator>
  <cp:keywords/>
  <dc:description/>
  <cp:lastModifiedBy>Bitran, Amir</cp:lastModifiedBy>
  <cp:revision>6</cp:revision>
  <dcterms:created xsi:type="dcterms:W3CDTF">2018-07-06T01:05:00Z</dcterms:created>
  <dcterms:modified xsi:type="dcterms:W3CDTF">2018-07-07T01:54:00Z</dcterms:modified>
</cp:coreProperties>
</file>